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A2" w:rsidRPr="00DE07B3" w:rsidRDefault="004955A2" w:rsidP="0049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B3">
        <w:rPr>
          <w:rFonts w:ascii="Times New Roman" w:hAnsi="Times New Roman" w:cs="Times New Roman"/>
          <w:b/>
          <w:sz w:val="28"/>
          <w:szCs w:val="28"/>
        </w:rPr>
        <w:t>Список учебных дисциплин, профессиональных модулей, практик</w:t>
      </w:r>
    </w:p>
    <w:p w:rsidR="004955A2" w:rsidRPr="00DE07B3" w:rsidRDefault="006C71A8" w:rsidP="0049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– 2019</w:t>
      </w:r>
      <w:r w:rsidR="004955A2" w:rsidRPr="00DE07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55A2" w:rsidRDefault="004955A2" w:rsidP="0049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  <w:r w:rsidRPr="00DE07B3">
        <w:rPr>
          <w:rFonts w:ascii="Times New Roman" w:hAnsi="Times New Roman" w:cs="Times New Roman"/>
          <w:sz w:val="28"/>
          <w:szCs w:val="28"/>
        </w:rPr>
        <w:t>:</w:t>
      </w:r>
    </w:p>
    <w:p w:rsidR="004955A2" w:rsidRDefault="004955A2" w:rsidP="0049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5A2" w:rsidRPr="004955A2" w:rsidRDefault="0017377B" w:rsidP="00495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43.02.11 </w:t>
      </w:r>
      <w:r w:rsidR="004955A2" w:rsidRPr="004955A2">
        <w:rPr>
          <w:rFonts w:ascii="Times New Roman" w:hAnsi="Times New Roman" w:cs="Times New Roman"/>
          <w:b/>
          <w:sz w:val="28"/>
          <w:szCs w:val="28"/>
        </w:rPr>
        <w:t>Гостиничный сервис</w:t>
      </w:r>
    </w:p>
    <w:tbl>
      <w:tblPr>
        <w:tblpPr w:leftFromText="180" w:rightFromText="180" w:vertAnchor="text" w:tblpXSpec="center" w:tblpY="1"/>
        <w:tblOverlap w:val="never"/>
        <w:tblW w:w="4985" w:type="pct"/>
        <w:jc w:val="center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449"/>
        <w:gridCol w:w="5669"/>
        <w:gridCol w:w="2269"/>
      </w:tblGrid>
      <w:tr w:rsidR="0017377B" w:rsidRPr="004955A2" w:rsidTr="0017377B">
        <w:trPr>
          <w:trHeight w:val="112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17377B" w:rsidRPr="004955A2" w:rsidTr="0017377B">
        <w:trPr>
          <w:trHeight w:val="31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38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30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0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6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5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7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8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5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44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4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4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41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40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1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31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28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28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47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28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29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26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17377B" w:rsidRPr="004955A2" w:rsidTr="0017377B">
        <w:trPr>
          <w:trHeight w:val="30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4955A2" w:rsidTr="0017377B">
        <w:trPr>
          <w:trHeight w:val="46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4955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42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4955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495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28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4955A2" w:rsidTr="0017377B">
        <w:trPr>
          <w:trHeight w:val="41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4955A2" w:rsidTr="0017377B">
        <w:trPr>
          <w:trHeight w:val="35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4955A2" w:rsidTr="0017377B">
        <w:trPr>
          <w:trHeight w:val="30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4955A2" w:rsidTr="0017377B">
        <w:trPr>
          <w:trHeight w:val="29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31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4955A2" w:rsidTr="0017377B">
        <w:trPr>
          <w:trHeight w:val="28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Бронирование гостиничных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46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34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29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Прием, размещение и выписка гостей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47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30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51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46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4955A2" w:rsidTr="0017377B">
        <w:trPr>
          <w:trHeight w:val="31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4955A2" w:rsidTr="0017377B">
        <w:trPr>
          <w:trHeight w:val="28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4955A2" w:rsidTr="0017377B">
        <w:trPr>
          <w:trHeight w:val="31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Продажи гостиничного продукта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продаж гостиничного продукта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4955A2" w:rsidTr="0017377B">
        <w:trPr>
          <w:trHeight w:val="32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4955A2" w:rsidTr="0017377B">
        <w:trPr>
          <w:trHeight w:val="48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4955A2" w:rsidTr="0017377B">
        <w:trPr>
          <w:trHeight w:val="48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профессиональной деятельности 11695 Горничная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4955A2" w:rsidTr="0017377B">
        <w:trPr>
          <w:trHeight w:val="48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профессиональной деятельности 25627 Портье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4955A2" w:rsidTr="0017377B">
        <w:trPr>
          <w:trHeight w:val="34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17377B" w:rsidP="0049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A92A5C" w:rsidRPr="004955A2" w:rsidRDefault="00A92A5C" w:rsidP="004955A2">
      <w:pPr>
        <w:pStyle w:val="a3"/>
        <w:rPr>
          <w:sz w:val="28"/>
          <w:szCs w:val="28"/>
        </w:rPr>
      </w:pPr>
    </w:p>
    <w:p w:rsidR="004955A2" w:rsidRPr="004955A2" w:rsidRDefault="004955A2" w:rsidP="00495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5A2"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26"/>
        <w:gridCol w:w="5670"/>
        <w:gridCol w:w="2270"/>
      </w:tblGrid>
      <w:tr w:rsidR="0017377B" w:rsidRPr="004955A2" w:rsidTr="00573540">
        <w:trPr>
          <w:trHeight w:val="1124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17377B" w:rsidRPr="004955A2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5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5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5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ОУДб.04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33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48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54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48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УД.14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17377B">
        <w:trPr>
          <w:trHeight w:val="58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31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4955A2" w:rsidTr="0017377B">
        <w:trPr>
          <w:trHeight w:val="30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4955A2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51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495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35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69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46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495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40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495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17377B">
        <w:trPr>
          <w:trHeight w:val="39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17377B">
        <w:trPr>
          <w:trHeight w:val="31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5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49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17377B">
        <w:trPr>
          <w:trHeight w:val="45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79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методика </w:t>
            </w:r>
            <w:proofErr w:type="spellStart"/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преддошкольного</w:t>
            </w:r>
            <w:proofErr w:type="spellEnd"/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81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570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4955A2" w:rsidTr="0017377B">
        <w:trPr>
          <w:trHeight w:val="557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4955A2" w:rsidTr="0017377B">
        <w:trPr>
          <w:trHeight w:val="615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33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17377B">
        <w:trPr>
          <w:trHeight w:val="5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79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17377B">
        <w:trPr>
          <w:trHeight w:val="65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79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17377B">
        <w:trPr>
          <w:trHeight w:val="54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17377B">
        <w:trPr>
          <w:trHeight w:val="4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17377B">
        <w:trPr>
          <w:trHeight w:val="61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17377B">
        <w:trPr>
          <w:trHeight w:val="39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17377B">
        <w:trPr>
          <w:trHeight w:val="40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17377B">
        <w:trPr>
          <w:trHeight w:val="75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49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17377B">
        <w:trPr>
          <w:trHeight w:val="43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17377B">
        <w:trPr>
          <w:trHeight w:val="5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404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735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674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670" w:type="dxa"/>
            <w:shd w:val="clear" w:color="auto" w:fill="FFFFFF" w:themeFill="background1"/>
            <w:vAlign w:val="bottom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методические основы взаимодействия воспитателя с родителями (лицами, </w:t>
            </w: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заменяющими) и сотрудниками дошкольной образовательной организации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17377B" w:rsidRPr="004955A2" w:rsidTr="0017377B">
        <w:trPr>
          <w:trHeight w:val="330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17377B">
        <w:trPr>
          <w:trHeight w:val="395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17377B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17377B">
        <w:trPr>
          <w:trHeight w:val="750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70" w:type="dxa"/>
            <w:shd w:val="clear" w:color="auto" w:fill="FFFFFF" w:themeFill="background1"/>
          </w:tcPr>
          <w:p w:rsidR="0017377B" w:rsidRPr="004955A2" w:rsidRDefault="00573540" w:rsidP="0057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955A2" w:rsidRDefault="004955A2" w:rsidP="004955A2">
      <w:pPr>
        <w:pStyle w:val="a3"/>
      </w:pPr>
    </w:p>
    <w:p w:rsidR="004955A2" w:rsidRPr="004955A2" w:rsidRDefault="0017377B" w:rsidP="00495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44.02.02 </w:t>
      </w:r>
      <w:r w:rsidR="004955A2" w:rsidRPr="004955A2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</w:p>
    <w:tbl>
      <w:tblPr>
        <w:tblpPr w:leftFromText="180" w:rightFromText="180" w:vertAnchor="text" w:tblpXSpec="center" w:tblpY="1"/>
        <w:tblOverlap w:val="never"/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668"/>
        <w:gridCol w:w="5528"/>
        <w:gridCol w:w="2409"/>
      </w:tblGrid>
      <w:tr w:rsidR="0017377B" w:rsidRPr="004955A2" w:rsidTr="00573540">
        <w:trPr>
          <w:trHeight w:val="25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377B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377B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  <w:p w:rsidR="0017377B" w:rsidRPr="004955A2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17377B" w:rsidRPr="004955A2" w:rsidTr="00573540">
        <w:trPr>
          <w:trHeight w:val="39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45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34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48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28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28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27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31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298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376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346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28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4955A2" w:rsidTr="00573540">
        <w:trPr>
          <w:trHeight w:val="27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49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573540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34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43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УД.14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4955A2" w:rsidTr="00573540">
        <w:trPr>
          <w:trHeight w:val="50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33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28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4955A2" w:rsidTr="00573540">
        <w:trPr>
          <w:trHeight w:val="27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4955A2" w:rsidTr="00573540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51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495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386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52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46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495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40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495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33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</w:tr>
      <w:tr w:rsidR="0017377B" w:rsidRPr="004955A2" w:rsidTr="00573540">
        <w:trPr>
          <w:trHeight w:val="36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573540">
        <w:trPr>
          <w:trHeight w:val="36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48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33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31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46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54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57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573540">
        <w:trPr>
          <w:trHeight w:val="46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4955A2" w:rsidTr="00573540">
        <w:trPr>
          <w:trHeight w:val="61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573540">
        <w:trPr>
          <w:trHeight w:val="55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4955A2" w:rsidTr="00573540">
        <w:trPr>
          <w:trHeight w:val="37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7377B" w:rsidRPr="004955A2" w:rsidTr="00573540">
        <w:trPr>
          <w:trHeight w:val="49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573540">
        <w:trPr>
          <w:trHeight w:val="49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540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64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МДК.01.09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570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600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36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34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7377B" w:rsidRPr="004955A2" w:rsidTr="00573540">
        <w:trPr>
          <w:trHeight w:val="55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645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4955A2" w:rsidTr="00573540">
        <w:trPr>
          <w:trHeight w:val="36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573540">
        <w:trPr>
          <w:trHeight w:val="36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4955A2" w:rsidTr="00573540">
        <w:trPr>
          <w:trHeight w:val="36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57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33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33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4955A2" w:rsidTr="00573540">
        <w:trPr>
          <w:trHeight w:val="42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4955A2" w:rsidTr="00573540">
        <w:trPr>
          <w:trHeight w:val="58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37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4955A2" w:rsidTr="00573540">
        <w:trPr>
          <w:trHeight w:val="375"/>
          <w:jc w:val="center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17377B" w:rsidRPr="004955A2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377B" w:rsidRPr="004955A2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955A2" w:rsidRDefault="004955A2" w:rsidP="004955A2">
      <w:pPr>
        <w:pStyle w:val="a3"/>
      </w:pPr>
    </w:p>
    <w:p w:rsidR="004955A2" w:rsidRPr="004955A2" w:rsidRDefault="004955A2" w:rsidP="00495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5A2">
        <w:rPr>
          <w:rFonts w:ascii="Times New Roman" w:hAnsi="Times New Roman" w:cs="Times New Roman"/>
          <w:b/>
          <w:sz w:val="28"/>
          <w:szCs w:val="28"/>
        </w:rPr>
        <w:t xml:space="preserve">09.02.05 Прикладная информатика (по отраслям)  </w:t>
      </w:r>
    </w:p>
    <w:tbl>
      <w:tblPr>
        <w:tblpPr w:leftFromText="180" w:rightFromText="180" w:vertAnchor="text" w:tblpXSpec="center" w:tblpY="1"/>
        <w:tblOverlap w:val="never"/>
        <w:tblW w:w="5092" w:type="pct"/>
        <w:jc w:val="center"/>
        <w:shd w:val="clear" w:color="auto" w:fill="FFFFFF" w:themeFill="background1"/>
        <w:tblLayout w:type="fixed"/>
        <w:tblLook w:val="04A0"/>
      </w:tblPr>
      <w:tblGrid>
        <w:gridCol w:w="1526"/>
        <w:gridCol w:w="5953"/>
        <w:gridCol w:w="2268"/>
      </w:tblGrid>
      <w:tr w:rsidR="0017377B" w:rsidRPr="00614495" w:rsidTr="0017377B">
        <w:trPr>
          <w:trHeight w:val="25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377B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377B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  <w:p w:rsidR="0017377B" w:rsidRPr="00614495" w:rsidRDefault="0017377B" w:rsidP="004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52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9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52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614495" w:rsidTr="0017377B">
        <w:trPr>
          <w:trHeight w:val="3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54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6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9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614495" w:rsidTr="0017377B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6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ОГСЭ.00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614495" w:rsidTr="0017377B">
        <w:trPr>
          <w:trHeight w:val="3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614495" w:rsidTr="0017377B">
        <w:trPr>
          <w:trHeight w:val="3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31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54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61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45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614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614495" w:rsidTr="0017377B">
        <w:trPr>
          <w:trHeight w:val="52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57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34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614495" w:rsidTr="0017377B">
        <w:trPr>
          <w:trHeight w:val="5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45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39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84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5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614495" w:rsidTr="0017377B">
        <w:trPr>
          <w:trHeight w:val="43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39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7377B" w:rsidRPr="00614495" w:rsidTr="0017377B">
        <w:trPr>
          <w:trHeight w:val="8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63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614495" w:rsidTr="0017377B">
        <w:trPr>
          <w:trHeight w:val="6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6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77B" w:rsidRPr="00614495" w:rsidRDefault="0017377B" w:rsidP="0049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955A2" w:rsidRDefault="004955A2" w:rsidP="004955A2">
      <w:pPr>
        <w:pStyle w:val="a3"/>
      </w:pPr>
    </w:p>
    <w:p w:rsidR="00614495" w:rsidRPr="00614495" w:rsidRDefault="00614495" w:rsidP="006144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95">
        <w:rPr>
          <w:rFonts w:ascii="Times New Roman" w:eastAsia="Calibri" w:hAnsi="Times New Roman" w:cs="Times New Roman"/>
          <w:b/>
          <w:sz w:val="28"/>
          <w:szCs w:val="28"/>
        </w:rPr>
        <w:t xml:space="preserve">44.02.04 Специальное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526"/>
        <w:gridCol w:w="5670"/>
        <w:gridCol w:w="2551"/>
      </w:tblGrid>
      <w:tr w:rsidR="0017377B" w:rsidRPr="00614495" w:rsidTr="0017377B">
        <w:trPr>
          <w:trHeight w:val="140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17377B" w:rsidRPr="00614495" w:rsidRDefault="0017377B" w:rsidP="0061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bottom"/>
            <w:hideMark/>
          </w:tcPr>
          <w:p w:rsidR="0017377B" w:rsidRPr="00614495" w:rsidRDefault="0017377B" w:rsidP="00614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377B" w:rsidRPr="00614495" w:rsidRDefault="0017377B" w:rsidP="00614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377B" w:rsidRPr="00614495" w:rsidRDefault="0017377B" w:rsidP="0061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17377B" w:rsidRPr="00614495" w:rsidTr="0017377B">
        <w:trPr>
          <w:trHeight w:val="58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39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40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17377B" w:rsidRPr="00614495" w:rsidTr="0017377B">
        <w:trPr>
          <w:trHeight w:val="39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5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61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35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709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61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40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614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42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общей и дошкольной педагогики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17377B" w:rsidRPr="00614495" w:rsidTr="0017377B">
        <w:trPr>
          <w:trHeight w:val="31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17377B" w:rsidRPr="00614495" w:rsidTr="0017377B">
        <w:trPr>
          <w:trHeight w:val="34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52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67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57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292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ОП.08.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3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103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51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930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510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39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45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79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 различных видов деятельности и общения детей с сохранным развитием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58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614495" w:rsidTr="0017377B">
        <w:trPr>
          <w:trHeight w:val="84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614495" w:rsidTr="0017377B">
        <w:trPr>
          <w:trHeight w:val="57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614495" w:rsidTr="0017377B">
        <w:trPr>
          <w:trHeight w:val="55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МДК.02.04.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музыкального воспитания с практикумом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58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МДК.02.05.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развития речи у детей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58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МДК.02.06.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58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МДК.02.07.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38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МДК.02.08.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0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36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608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719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614495" w:rsidTr="0017377B">
        <w:trPr>
          <w:trHeight w:val="1035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 речевого развития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780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МДК.03.03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854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847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МДК.03.05.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614495" w:rsidTr="0017377B">
        <w:trPr>
          <w:trHeight w:val="128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16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661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877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МДК.04.01.</w:t>
            </w:r>
          </w:p>
        </w:tc>
        <w:tc>
          <w:tcPr>
            <w:tcW w:w="5670" w:type="dxa"/>
            <w:shd w:val="clear" w:color="auto" w:fill="FFFFFF" w:themeFill="background1"/>
            <w:vAlign w:val="bottom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75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408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614495" w:rsidTr="0017377B">
        <w:trPr>
          <w:trHeight w:val="723"/>
          <w:jc w:val="center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 с отклонениями в развитии и сохранным развитием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302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614495" w:rsidTr="0017377B">
        <w:trPr>
          <w:trHeight w:val="264"/>
          <w:jc w:val="center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17377B" w:rsidRPr="00614495" w:rsidRDefault="0017377B" w:rsidP="0061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14495" w:rsidRPr="00614495" w:rsidRDefault="00614495" w:rsidP="00614495">
      <w:pPr>
        <w:rPr>
          <w:sz w:val="28"/>
          <w:szCs w:val="28"/>
        </w:rPr>
      </w:pPr>
    </w:p>
    <w:p w:rsidR="00614495" w:rsidRPr="00614495" w:rsidRDefault="00614495" w:rsidP="006144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61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19.02.10</w:t>
      </w:r>
      <w:r w:rsidRPr="0061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продукции общественного питания</w:t>
      </w:r>
    </w:p>
    <w:tbl>
      <w:tblPr>
        <w:tblpPr w:leftFromText="180" w:rightFromText="180" w:vertAnchor="text" w:tblpXSpec="center" w:tblpY="1"/>
        <w:tblOverlap w:val="never"/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447"/>
        <w:gridCol w:w="5671"/>
        <w:gridCol w:w="2551"/>
      </w:tblGrid>
      <w:tr w:rsidR="0017377B" w:rsidRPr="00614495" w:rsidTr="0017377B">
        <w:trPr>
          <w:trHeight w:val="98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17377B" w:rsidRPr="00614495" w:rsidTr="0017377B">
        <w:trPr>
          <w:trHeight w:val="35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7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496B5E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24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35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ОУДб.12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43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32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ОУДп.15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46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6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6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4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17377B" w:rsidRPr="00614495" w:rsidTr="0017377B">
        <w:trPr>
          <w:trHeight w:val="41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17377B" w:rsidRPr="00614495" w:rsidTr="0017377B">
        <w:trPr>
          <w:trHeight w:val="32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44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6144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6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6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614495" w:rsidTr="0017377B">
        <w:trPr>
          <w:trHeight w:val="34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6144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2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61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7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34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питания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49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42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46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2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41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32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4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41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предприятий общественного питания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670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6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658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598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732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574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сложной горячей кулинарной продукции.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708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87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610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63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сложных холодных и горячих десертов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42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ПМ.06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2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ПП.06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77B" w:rsidRPr="00614495" w:rsidTr="0017377B">
        <w:trPr>
          <w:trHeight w:val="44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ПМ.07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рабочим профессиям 12901 Кондитер, 16675 Повар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41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МДК.07.01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кулинарной продукции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449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МДК.07.02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кондитерской продукции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УП.07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305"/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ПП.07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</w:tbl>
    <w:p w:rsidR="0017377B" w:rsidRDefault="0017377B" w:rsidP="00067B89"/>
    <w:p w:rsidR="0017377B" w:rsidRDefault="0017377B" w:rsidP="004955A2">
      <w:pPr>
        <w:pStyle w:val="a3"/>
      </w:pPr>
    </w:p>
    <w:p w:rsidR="00614495" w:rsidRDefault="00614495" w:rsidP="0061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495">
        <w:rPr>
          <w:rFonts w:ascii="Times New Roman" w:hAnsi="Times New Roman" w:cs="Times New Roman"/>
          <w:b/>
          <w:sz w:val="28"/>
          <w:szCs w:val="28"/>
        </w:rPr>
        <w:t xml:space="preserve">43.02.10 Туризм  </w:t>
      </w:r>
    </w:p>
    <w:p w:rsidR="0017377B" w:rsidRPr="00614495" w:rsidRDefault="0017377B" w:rsidP="0017377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744"/>
        <w:gridCol w:w="5374"/>
        <w:gridCol w:w="2540"/>
      </w:tblGrid>
      <w:tr w:rsidR="0017377B" w:rsidRPr="00614495" w:rsidTr="0017377B">
        <w:trPr>
          <w:trHeight w:val="978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25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3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3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3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2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45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06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2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194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194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44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8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2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ОУДп.15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77B" w:rsidRPr="00614495" w:rsidTr="0017377B">
        <w:trPr>
          <w:trHeight w:val="475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614495" w:rsidTr="0017377B">
        <w:trPr>
          <w:trHeight w:val="22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6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6144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25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туризма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6144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2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61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38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614495" w:rsidTr="0017377B">
        <w:trPr>
          <w:trHeight w:val="365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35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турагентских услуг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9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продаж и продвижения турпродукта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45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турагентской деятельности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31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49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услуг по сопровождению туристов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сопровождения туристов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7377B" w:rsidRPr="00614495" w:rsidTr="0017377B">
        <w:trPr>
          <w:trHeight w:val="23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туристов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257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40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туроператорских услуг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туроператорской деятельности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22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технологии в туризме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34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475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функциональным подразделением организации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17377B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77B" w:rsidRPr="00614495" w:rsidTr="0017377B">
        <w:trPr>
          <w:trHeight w:val="40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деятельностью функционального подразделения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413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оргтехника и организация делопроизводства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7377B" w:rsidRPr="00614495" w:rsidTr="0017377B">
        <w:trPr>
          <w:trHeight w:val="281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77B" w:rsidRPr="00614495" w:rsidTr="0017377B">
        <w:trPr>
          <w:trHeight w:val="269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17377B" w:rsidRPr="00614495" w:rsidRDefault="0017377B" w:rsidP="0061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17377B" w:rsidRPr="00614495" w:rsidRDefault="0017377B" w:rsidP="0057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17377B" w:rsidRPr="00614495" w:rsidRDefault="00067B89" w:rsidP="0017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C1B70" w:rsidRPr="009C1B70" w:rsidRDefault="009C1B70" w:rsidP="009C1B7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495" w:rsidRPr="009C1B70" w:rsidRDefault="00614495" w:rsidP="009C1B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B70">
        <w:rPr>
          <w:rFonts w:ascii="Times New Roman" w:hAnsi="Times New Roman" w:cs="Times New Roman"/>
          <w:b/>
          <w:sz w:val="28"/>
          <w:szCs w:val="28"/>
        </w:rPr>
        <w:t xml:space="preserve">49.02.01Физическая культура </w:t>
      </w:r>
    </w:p>
    <w:p w:rsidR="009C1B70" w:rsidRPr="009C1B70" w:rsidRDefault="009C1B70" w:rsidP="009C1B7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809"/>
        <w:gridCol w:w="5387"/>
        <w:gridCol w:w="2721"/>
      </w:tblGrid>
      <w:tr w:rsidR="0017377B" w:rsidRPr="009C1B70" w:rsidTr="004F4224">
        <w:trPr>
          <w:trHeight w:val="126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  <w:bookmarkStart w:id="0" w:name="_GoBack"/>
            <w:bookmarkEnd w:id="0"/>
          </w:p>
        </w:tc>
      </w:tr>
      <w:tr w:rsidR="0017377B" w:rsidRPr="009C1B70" w:rsidTr="004F4224">
        <w:trPr>
          <w:trHeight w:val="43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46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39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39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34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64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9C1B70" w:rsidTr="004F4224">
        <w:trPr>
          <w:trHeight w:val="30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43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43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43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33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377B" w:rsidRPr="009C1B70" w:rsidTr="004F4224">
        <w:trPr>
          <w:trHeight w:val="39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36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9C1B70" w:rsidTr="004F4224">
        <w:trPr>
          <w:trHeight w:val="36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54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36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ОУДп.13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33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284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34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34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77B" w:rsidRPr="009C1B70" w:rsidTr="004F4224">
        <w:trPr>
          <w:trHeight w:val="57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326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9C1B70" w:rsidTr="004F4224">
        <w:trPr>
          <w:trHeight w:val="261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9C1B70" w:rsidTr="004F4224">
        <w:trPr>
          <w:trHeight w:val="278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067B89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268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9C1B70" w:rsidTr="004F4224">
        <w:trPr>
          <w:trHeight w:val="272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9C1B70" w:rsidTr="004F4224">
        <w:trPr>
          <w:trHeight w:val="29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9C1B70" w:rsidTr="004F4224">
        <w:trPr>
          <w:trHeight w:val="55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9C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36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78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42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9C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40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9C1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247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264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282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37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с основами биохимии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9C1B70" w:rsidTr="004F4224">
        <w:trPr>
          <w:trHeight w:val="37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57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9C1B70" w:rsidTr="004F4224">
        <w:trPr>
          <w:trHeight w:val="40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биомеханики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9C1B70" w:rsidTr="004F4224">
        <w:trPr>
          <w:trHeight w:val="564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364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7377B" w:rsidRPr="009C1B70" w:rsidTr="004F4224">
        <w:trPr>
          <w:trHeight w:val="412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9C1B70" w:rsidTr="004F4224">
        <w:trPr>
          <w:trHeight w:val="276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422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17377B" w:rsidRPr="009C1B70" w:rsidTr="004F4224">
        <w:trPr>
          <w:trHeight w:val="272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418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51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ОП.08.07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виды </w:t>
            </w:r>
            <w:proofErr w:type="spellStart"/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спортивных занятий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51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гимнастика, спортивная борьба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51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77B" w:rsidRPr="009C1B70" w:rsidTr="004F4224">
        <w:trPr>
          <w:trHeight w:val="31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история физической культуры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31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ОП.11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77B" w:rsidRPr="009C1B70" w:rsidTr="004F4224">
        <w:trPr>
          <w:trHeight w:val="31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77B" w:rsidRPr="009C1B70" w:rsidTr="004F4224">
        <w:trPr>
          <w:trHeight w:val="39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54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9C1B70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7B" w:rsidRPr="009C1B70" w:rsidTr="004F4224">
        <w:trPr>
          <w:trHeight w:val="497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предмету "Физическая культура"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4F4224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36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4F4224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36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4F4224" w:rsidRDefault="004F4224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7377B" w:rsidRPr="009C1B70" w:rsidTr="004F4224">
        <w:trPr>
          <w:trHeight w:val="81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9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17377B" w:rsidRPr="009C1B70" w:rsidRDefault="0017377B" w:rsidP="0057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17377B" w:rsidRPr="004F4224" w:rsidRDefault="0017377B" w:rsidP="001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224" w:rsidRPr="009C1B70" w:rsidTr="004F4224">
        <w:trPr>
          <w:trHeight w:val="73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F4224" w:rsidRPr="004F4224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F4224" w:rsidRPr="009C1B70" w:rsidTr="004F4224">
        <w:trPr>
          <w:trHeight w:val="39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F4224" w:rsidRPr="004F4224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F4224" w:rsidRPr="009C1B70" w:rsidTr="004F4224">
        <w:trPr>
          <w:trHeight w:val="360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F4224" w:rsidRPr="004F4224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F4224" w:rsidRPr="009C1B70" w:rsidTr="004F4224">
        <w:trPr>
          <w:trHeight w:val="43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224" w:rsidRPr="009C1B70" w:rsidTr="004F4224">
        <w:trPr>
          <w:trHeight w:val="70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4224" w:rsidRPr="009C1B70" w:rsidTr="004F4224">
        <w:trPr>
          <w:trHeight w:val="76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4224" w:rsidRPr="009C1B70" w:rsidTr="004F4224">
        <w:trPr>
          <w:trHeight w:val="375"/>
          <w:jc w:val="center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4F4224" w:rsidRPr="009C1B70" w:rsidRDefault="004F4224" w:rsidP="004F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F4224" w:rsidRPr="009C1B70" w:rsidRDefault="004F4224" w:rsidP="004F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14495" w:rsidRDefault="00614495" w:rsidP="004955A2">
      <w:pPr>
        <w:pStyle w:val="a3"/>
      </w:pP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768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7563"/>
        <w:gridCol w:w="1154"/>
      </w:tblGrid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ОГСЭ.00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налогообложение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земельно-имущественным комплексом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территориями и недвижимым имуществом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кадастровых отношений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Кадастры и кадастровая оценка земель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с основами картографии и картографического черчения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стоимости недвижимого имущества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недвижимого имущества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2741E2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2741E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1C3879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1C387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1C387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1C3879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1C3879" w:rsidTr="00D64768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D64768" w:rsidRPr="001C387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D64768" w:rsidRPr="001C387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1C3879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D64768" w:rsidRDefault="00D64768" w:rsidP="00D647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768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612"/>
        <w:gridCol w:w="1154"/>
      </w:tblGrid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12" w:type="dxa"/>
            <w:shd w:val="clear" w:color="auto" w:fill="auto"/>
            <w:vAlign w:val="bottom"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612" w:type="dxa"/>
            <w:shd w:val="clear" w:color="auto" w:fill="auto"/>
            <w:vAlign w:val="bottom"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коллектива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9E4C3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9E4C3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профессии 18511 Слесарь по ремонту </w:t>
            </w:r>
            <w:r w:rsidRPr="009E4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2229B" w:rsidTr="00D64768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2229B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64768" w:rsidRDefault="00D64768" w:rsidP="00D647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768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18"/>
        <w:gridCol w:w="1154"/>
      </w:tblGrid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918" w:type="dxa"/>
            <w:shd w:val="clear" w:color="000000" w:fill="FFFFFF"/>
            <w:vAlign w:val="center"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и физиология растений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животноводства и пчеловодства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различной интенсивности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почв от эрозии и дефляции, воспроизводство их плодородия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и воспроизводства плодородия почв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работами по производству и переработке продукции растениеводства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16668 </w:t>
            </w:r>
            <w:proofErr w:type="spellStart"/>
            <w:r w:rsidRPr="0076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B64A83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B64A83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64768" w:rsidRDefault="00D64768" w:rsidP="00D647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768">
        <w:rPr>
          <w:rFonts w:ascii="Times New Roman" w:hAnsi="Times New Roman" w:cs="Times New Roman"/>
          <w:b/>
          <w:sz w:val="28"/>
          <w:szCs w:val="28"/>
        </w:rPr>
        <w:t xml:space="preserve"> 35.02.06 Технология производства и переработки сельскохозяйственной продукции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18"/>
        <w:gridCol w:w="1154"/>
      </w:tblGrid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ОУДп.14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F83255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F83255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64768" w:rsidRPr="00D64768" w:rsidRDefault="00D64768" w:rsidP="00D6476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768">
        <w:rPr>
          <w:rFonts w:ascii="Times New Roman" w:hAnsi="Times New Roman" w:cs="Times New Roman"/>
          <w:b/>
          <w:sz w:val="28"/>
          <w:szCs w:val="28"/>
        </w:rPr>
        <w:t xml:space="preserve"> 32.05.07 Механизация сельского хозяйства</w:t>
      </w:r>
    </w:p>
    <w:tbl>
      <w:tblPr>
        <w:tblW w:w="10368" w:type="dxa"/>
        <w:tblInd w:w="-601" w:type="dxa"/>
        <w:tblLook w:val="04A0"/>
      </w:tblPr>
      <w:tblGrid>
        <w:gridCol w:w="1543"/>
        <w:gridCol w:w="7671"/>
        <w:gridCol w:w="1154"/>
      </w:tblGrid>
      <w:tr w:rsidR="00D64768" w:rsidRPr="000B78CE" w:rsidTr="003A26F1">
        <w:trPr>
          <w:trHeight w:val="66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ind w:right="-8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гидравлики и теплотехники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общее устройство тракторов, автомобилей и сельскохозяйственных машин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растениеводстве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животноводстве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7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ремонтного производства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19205 Тракторист-машинист сельскохозяйственного производства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0B78CE" w:rsidTr="003A26F1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0B78CE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64768" w:rsidRPr="00D64768" w:rsidRDefault="00D64768" w:rsidP="00D647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768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35"/>
        <w:gridCol w:w="1154"/>
      </w:tblGrid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center"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35" w:type="dxa"/>
            <w:shd w:val="clear" w:color="auto" w:fill="auto"/>
            <w:vAlign w:val="bottom"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ОУДб.04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635" w:type="dxa"/>
            <w:shd w:val="clear" w:color="auto" w:fill="auto"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</w:t>
            </w: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качества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электропередач и трансформаторных подстанций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635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D64768" w:rsidRPr="004D560A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16123C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16123C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16123C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4D560A" w:rsidTr="00D64768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D64768" w:rsidRPr="0016123C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D64768" w:rsidRPr="0016123C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16123C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64768" w:rsidRDefault="00D64768" w:rsidP="00D647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768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24"/>
        <w:gridCol w:w="1154"/>
      </w:tblGrid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924" w:type="dxa"/>
            <w:shd w:val="clear" w:color="auto" w:fill="auto"/>
            <w:vAlign w:val="bottom"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с основами физиологии растений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почвоведения, земледелия и агрохимии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садово-паркового искусства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мест с основами градостроительства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флористики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работ по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адово-парковому и ландшафтному 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строительству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Цветоводство и декоративное </w:t>
            </w:r>
            <w:proofErr w:type="spellStart"/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древоводство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строительство и хозяйство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ландшафтных услуг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едрение современных технологий 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профессии 18103 Садовник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D64768" w:rsidRPr="00634BB4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3E2E2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3E2E2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3E2E29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64768" w:rsidRPr="00634BB4" w:rsidTr="003A26F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D64768" w:rsidRPr="003E2E2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D64768" w:rsidRPr="003E2E29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D64768" w:rsidRPr="003E2E29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64768" w:rsidRDefault="00D64768" w:rsidP="00D647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768" w:rsidRDefault="00D64768" w:rsidP="00D6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76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D64768" w:rsidRPr="009C1B70" w:rsidRDefault="00D64768" w:rsidP="00D647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0" w:type="dxa"/>
        <w:tblInd w:w="-743" w:type="dxa"/>
        <w:tblLayout w:type="fixed"/>
        <w:tblLook w:val="04A0"/>
      </w:tblPr>
      <w:tblGrid>
        <w:gridCol w:w="1418"/>
        <w:gridCol w:w="7938"/>
        <w:gridCol w:w="1154"/>
      </w:tblGrid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ОУДб.00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645E41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 Адаптивная 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Финансы, денежное обращение и кредит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   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6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64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 w:rsidRPr="009E4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23369 Кассир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4768" w:rsidRPr="009E4102" w:rsidTr="003A26F1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68" w:rsidRPr="009E4102" w:rsidRDefault="00D64768" w:rsidP="003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64768" w:rsidRDefault="00D64768" w:rsidP="004955A2">
      <w:pPr>
        <w:pStyle w:val="a3"/>
      </w:pPr>
    </w:p>
    <w:sectPr w:rsidR="00D64768" w:rsidSect="00A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833"/>
    <w:multiLevelType w:val="hybridMultilevel"/>
    <w:tmpl w:val="78FC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73CC"/>
    <w:multiLevelType w:val="hybridMultilevel"/>
    <w:tmpl w:val="0CFA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1E9F"/>
    <w:multiLevelType w:val="hybridMultilevel"/>
    <w:tmpl w:val="D0AA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55A2"/>
    <w:rsid w:val="00067B89"/>
    <w:rsid w:val="0017377B"/>
    <w:rsid w:val="00421D3F"/>
    <w:rsid w:val="004955A2"/>
    <w:rsid w:val="00496B5E"/>
    <w:rsid w:val="004F4224"/>
    <w:rsid w:val="00573540"/>
    <w:rsid w:val="00614495"/>
    <w:rsid w:val="00645E41"/>
    <w:rsid w:val="006B528B"/>
    <w:rsid w:val="006C71A8"/>
    <w:rsid w:val="008C1A77"/>
    <w:rsid w:val="009C1B70"/>
    <w:rsid w:val="00A92A5C"/>
    <w:rsid w:val="00B45DD6"/>
    <w:rsid w:val="00C13048"/>
    <w:rsid w:val="00C75B39"/>
    <w:rsid w:val="00CA5BD0"/>
    <w:rsid w:val="00D60F5C"/>
    <w:rsid w:val="00D6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5F34-D332-4B8D-B710-6A4B442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5</cp:revision>
  <dcterms:created xsi:type="dcterms:W3CDTF">2019-12-13T08:00:00Z</dcterms:created>
  <dcterms:modified xsi:type="dcterms:W3CDTF">2019-12-13T09:51:00Z</dcterms:modified>
</cp:coreProperties>
</file>